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23" w:rsidRPr="00133023" w:rsidRDefault="00133023" w:rsidP="00512E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512EA7" w:rsidRDefault="00512EA7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133023"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этапа </w:t>
      </w:r>
      <w:r w:rsidR="00BB3AA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</w:t>
      </w:r>
      <w:r w:rsidR="00BB3AA2" w:rsidRPr="00BB3A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33023" w:rsidRPr="00133023">
        <w:rPr>
          <w:rFonts w:ascii="Times New Roman" w:eastAsia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BB3AA2">
        <w:rPr>
          <w:rFonts w:ascii="Times New Roman" w:eastAsia="Times New Roman" w:hAnsi="Times New Roman" w:cs="Times New Roman"/>
          <w:b/>
          <w:sz w:val="28"/>
          <w:szCs w:val="28"/>
        </w:rPr>
        <w:t>8-</w:t>
      </w: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BB3AA2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133023" w:rsidRPr="00133023" w:rsidRDefault="00133023" w:rsidP="00512EA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31477" w:rsidRPr="00231477" w:rsidRDefault="00231477" w:rsidP="00512EA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2314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Механическая металлообработка</w:t>
      </w:r>
    </w:p>
    <w:p w:rsidR="00231477" w:rsidRPr="00133023" w:rsidRDefault="00231477" w:rsidP="00512EA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133023" w:rsidRDefault="00133023" w:rsidP="00512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чертежу и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ить</w:t>
      </w:r>
      <w:r w:rsidRPr="0013302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B3AA2" w:rsidRPr="00BB3AA2">
        <w:rPr>
          <w:rFonts w:ascii="Times New Roman" w:eastAsia="Times New Roman" w:hAnsi="Times New Roman" w:cs="Times New Roman"/>
          <w:b/>
          <w:i/>
          <w:sz w:val="28"/>
          <w:szCs w:val="28"/>
        </w:rPr>
        <w:t>оправку для войлочного круга</w:t>
      </w:r>
    </w:p>
    <w:p w:rsidR="00133023" w:rsidRPr="00133023" w:rsidRDefault="00133023" w:rsidP="00133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133023" w:rsidRPr="00133023" w:rsidRDefault="00133023" w:rsidP="009E1AB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133023" w:rsidRPr="00133023" w:rsidRDefault="009E1ABE" w:rsidP="009E1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33023" w:rsidRPr="00133023">
        <w:rPr>
          <w:rFonts w:ascii="Times New Roman" w:eastAsia="Times New Roman" w:hAnsi="Times New Roman" w:cs="Times New Roman"/>
          <w:sz w:val="28"/>
          <w:szCs w:val="28"/>
        </w:rPr>
        <w:t xml:space="preserve">Материал изготовления – </w:t>
      </w:r>
      <w:r w:rsidRPr="009E1ABE">
        <w:rPr>
          <w:rFonts w:ascii="Times New Roman" w:eastAsia="Times New Roman" w:hAnsi="Times New Roman" w:cs="Times New Roman"/>
          <w:sz w:val="28"/>
          <w:szCs w:val="28"/>
        </w:rPr>
        <w:t>Ст3 (ГОСТ 380-2005).</w:t>
      </w:r>
    </w:p>
    <w:p w:rsidR="00BB3AA2" w:rsidRPr="00BB3AA2" w:rsidRDefault="009E1ABE" w:rsidP="00BB3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B3AA2" w:rsidRPr="00BB3AA2">
        <w:rPr>
          <w:rFonts w:ascii="Times New Roman" w:eastAsia="Times New Roman" w:hAnsi="Times New Roman" w:cs="Times New Roman"/>
          <w:sz w:val="28"/>
          <w:szCs w:val="28"/>
        </w:rPr>
        <w:t>Предельные отклонения размеров не должны превышать:</w:t>
      </w:r>
      <w:r w:rsidR="00BB3A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AA2" w:rsidRPr="00BB3AA2">
        <w:rPr>
          <w:rFonts w:ascii="Times New Roman" w:eastAsia="Times New Roman" w:hAnsi="Times New Roman" w:cs="Times New Roman"/>
          <w:sz w:val="28"/>
          <w:szCs w:val="28"/>
        </w:rPr>
        <w:t>по длине – 0,5 мм и диаметрам ± 0,1 мм.</w:t>
      </w:r>
    </w:p>
    <w:p w:rsidR="00BB3AA2" w:rsidRPr="00BB3AA2" w:rsidRDefault="00BB3AA2" w:rsidP="00BB3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B3AA2">
        <w:rPr>
          <w:rFonts w:ascii="Times New Roman" w:eastAsia="Times New Roman" w:hAnsi="Times New Roman" w:cs="Times New Roman"/>
          <w:sz w:val="28"/>
          <w:szCs w:val="28"/>
        </w:rPr>
        <w:t xml:space="preserve">. Диаметр стержня под метрическую резьбу М8х1,25 подобрать по справочнику. </w:t>
      </w:r>
      <w:proofErr w:type="gramStart"/>
      <w:r w:rsidRPr="00BB3AA2">
        <w:rPr>
          <w:rFonts w:ascii="Times New Roman" w:eastAsia="Times New Roman" w:hAnsi="Times New Roman" w:cs="Times New Roman"/>
          <w:sz w:val="28"/>
          <w:szCs w:val="28"/>
        </w:rPr>
        <w:t>(Муравьев Е.М.. Слесарное дело:</w:t>
      </w:r>
      <w:proofErr w:type="gramEnd"/>
      <w:r w:rsidRPr="00BB3AA2">
        <w:rPr>
          <w:rFonts w:ascii="Times New Roman" w:eastAsia="Times New Roman" w:hAnsi="Times New Roman" w:cs="Times New Roman"/>
          <w:sz w:val="28"/>
          <w:szCs w:val="28"/>
        </w:rPr>
        <w:t xml:space="preserve"> Учеб</w:t>
      </w:r>
      <w:proofErr w:type="gramStart"/>
      <w:r w:rsidRPr="00BB3AA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B3A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B3AA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BB3AA2">
        <w:rPr>
          <w:rFonts w:ascii="Times New Roman" w:eastAsia="Times New Roman" w:hAnsi="Times New Roman" w:cs="Times New Roman"/>
          <w:sz w:val="28"/>
          <w:szCs w:val="28"/>
        </w:rPr>
        <w:t xml:space="preserve">особие для учащихся 8-11 </w:t>
      </w:r>
      <w:proofErr w:type="spellStart"/>
      <w:r w:rsidRPr="00BB3AA2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BB3AA2">
        <w:rPr>
          <w:rFonts w:ascii="Times New Roman" w:eastAsia="Times New Roman" w:hAnsi="Times New Roman" w:cs="Times New Roman"/>
          <w:sz w:val="28"/>
          <w:szCs w:val="28"/>
        </w:rPr>
        <w:t xml:space="preserve">. сред. </w:t>
      </w:r>
      <w:proofErr w:type="spellStart"/>
      <w:r w:rsidRPr="00BB3AA2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BB3AA2">
        <w:rPr>
          <w:rFonts w:ascii="Times New Roman" w:eastAsia="Times New Roman" w:hAnsi="Times New Roman" w:cs="Times New Roman"/>
          <w:sz w:val="28"/>
          <w:szCs w:val="28"/>
        </w:rPr>
        <w:t xml:space="preserve">. – 2 –е изд., </w:t>
      </w:r>
      <w:proofErr w:type="spellStart"/>
      <w:r w:rsidRPr="00BB3AA2">
        <w:rPr>
          <w:rFonts w:ascii="Times New Roman" w:eastAsia="Times New Roman" w:hAnsi="Times New Roman" w:cs="Times New Roman"/>
          <w:sz w:val="28"/>
          <w:szCs w:val="28"/>
        </w:rPr>
        <w:t>дораб</w:t>
      </w:r>
      <w:proofErr w:type="spellEnd"/>
      <w:r w:rsidRPr="00BB3AA2">
        <w:rPr>
          <w:rFonts w:ascii="Times New Roman" w:eastAsia="Times New Roman" w:hAnsi="Times New Roman" w:cs="Times New Roman"/>
          <w:sz w:val="28"/>
          <w:szCs w:val="28"/>
        </w:rPr>
        <w:t>. и доп. – М.: Просвещение, 1990. – с. 174.)</w:t>
      </w:r>
    </w:p>
    <w:p w:rsidR="00BB3AA2" w:rsidRPr="00BB3AA2" w:rsidRDefault="00BB3AA2" w:rsidP="00BB3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B3AA2">
        <w:rPr>
          <w:rFonts w:ascii="Times New Roman" w:eastAsia="Times New Roman" w:hAnsi="Times New Roman" w:cs="Times New Roman"/>
          <w:sz w:val="28"/>
          <w:szCs w:val="28"/>
        </w:rPr>
        <w:t>. Резьбу нарезать в слесарных тисках. Резьба должна быть чистой, без заусенцев, сорванных витков и перекоса.</w:t>
      </w:r>
    </w:p>
    <w:p w:rsidR="009E1ABE" w:rsidRPr="009E1ABE" w:rsidRDefault="00BB3AA2" w:rsidP="00BB3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3AA2">
        <w:rPr>
          <w:rFonts w:ascii="Times New Roman" w:eastAsia="Times New Roman" w:hAnsi="Times New Roman" w:cs="Times New Roman"/>
          <w:sz w:val="28"/>
          <w:szCs w:val="28"/>
        </w:rPr>
        <w:t>. Заусенцы и все острые грани притупить.</w:t>
      </w:r>
    </w:p>
    <w:p w:rsidR="00231477" w:rsidRPr="00231477" w:rsidRDefault="00231477" w:rsidP="009E1ABE">
      <w:pPr>
        <w:tabs>
          <w:tab w:val="left" w:pos="1080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080E06" w:rsidP="00C67E49">
      <w:pPr>
        <w:tabs>
          <w:tab w:val="left" w:pos="127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E06">
        <w:rPr>
          <w:rFonts w:ascii="Times New Roman" w:eastAsia="Times New Roman" w:hAnsi="Times New Roman" w:cs="Times New Roman"/>
          <w:sz w:val="24"/>
          <w:szCs w:val="24"/>
          <w:lang w:eastAsia="ar-SA"/>
        </w:rPr>
        <w:drawing>
          <wp:inline distT="0" distB="0" distL="0" distR="0" wp14:anchorId="19EA7D09" wp14:editId="4384631D">
            <wp:extent cx="4887007" cy="2029108"/>
            <wp:effectExtent l="0" t="0" r="889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2029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31477" w:rsidRDefault="00231477" w:rsidP="00231477">
      <w:pPr>
        <w:tabs>
          <w:tab w:val="left" w:pos="1080"/>
        </w:tabs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6489" w:rsidRDefault="00AD6489" w:rsidP="00E272EB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</w:t>
      </w:r>
      <w:r w:rsidR="00133023">
        <w:rPr>
          <w:rFonts w:ascii="Times New Roman" w:eastAsia="Times New Roman" w:hAnsi="Times New Roman" w:cs="Times New Roman"/>
          <w:sz w:val="28"/>
          <w:szCs w:val="28"/>
          <w:lang w:eastAsia="ar-SA"/>
        </w:rPr>
        <w:t>унок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</w:t>
      </w:r>
      <w:r w:rsidR="00BB3A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</w:t>
      </w:r>
      <w:r w:rsidR="00BB3AA2" w:rsidRPr="00BB3A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правк</w:t>
      </w:r>
      <w:r w:rsidR="00BB3AA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BB3AA2" w:rsidRPr="00BB3A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войлочного круга</w:t>
      </w:r>
    </w:p>
    <w:p w:rsidR="00E272EB" w:rsidRDefault="00E272EB" w:rsidP="00E272EB">
      <w:pPr>
        <w:tabs>
          <w:tab w:val="left" w:pos="141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1477" w:rsidRDefault="00231477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4E462D" w:rsidRDefault="004E462D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0844B8" w:rsidRDefault="000844B8" w:rsidP="00C67E49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</w:t>
            </w:r>
          </w:p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A75F57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A75F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A75F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установка резцов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A75F57" w:rsidP="00A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на станке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0844B8" w:rsidP="00A7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BB3AA2" w:rsidRDefault="00BB3AA2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B3A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торцевание заготовки и </w:t>
            </w:r>
            <w:proofErr w:type="spellStart"/>
            <w:r w:rsidRPr="00BB3AA2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центрование</w:t>
            </w:r>
            <w:proofErr w:type="spellEnd"/>
            <w:r w:rsidRPr="00BB3A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отверстия;</w:t>
            </w:r>
          </w:p>
          <w:p w:rsidR="00BB3AA2" w:rsidRDefault="00BB3AA2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4B8" w:rsidRPr="000844B8" w:rsidRDefault="00BB3AA2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AA2">
              <w:rPr>
                <w:rFonts w:ascii="Times New Roman" w:eastAsia="Times New Roman" w:hAnsi="Times New Roman" w:cs="Times New Roman"/>
                <w:sz w:val="24"/>
                <w:szCs w:val="24"/>
              </w:rPr>
              <w:t>- обтачивание заготовки в соответствии с чертежом и припуском на обработку;</w:t>
            </w:r>
          </w:p>
          <w:p w:rsidR="00BB3AA2" w:rsidRDefault="00BB3AA2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отрезание готового изделия;</w:t>
            </w:r>
          </w:p>
          <w:p w:rsidR="00BB3AA2" w:rsidRDefault="00BB3AA2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чертежом;</w:t>
            </w:r>
          </w:p>
          <w:p w:rsidR="00BB3AA2" w:rsidRDefault="00BB3AA2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4B8" w:rsidRDefault="000844B8" w:rsidP="00BB3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чистота обработки готового изделия</w:t>
            </w:r>
          </w:p>
          <w:p w:rsidR="00BB3AA2" w:rsidRDefault="00BB3AA2" w:rsidP="00BB3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3AA2" w:rsidRPr="00A75F57" w:rsidRDefault="00BB3AA2" w:rsidP="00BB3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75F5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75F57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A75F57">
              <w:rPr>
                <w:rFonts w:ascii="Times New Roman" w:eastAsia="Times New Roman" w:hAnsi="Times New Roman" w:cs="Times New Roman"/>
                <w:sz w:val="24"/>
                <w:szCs w:val="24"/>
              </w:rPr>
              <w:t>арезание резьбы на заготовке в слесарных тисках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A75F57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  <w:r w:rsidR="000844B8"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  <w:p w:rsid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3AA2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б</w:t>
            </w:r>
          </w:p>
          <w:p w:rsidR="00BB3AA2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3AA2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75F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  <w:p w:rsidR="00BB3AA2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3AA2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3AA2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BB3AA2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E1ABE" w:rsidRDefault="009E1ABE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44B8" w:rsidRPr="000844B8" w:rsidRDefault="009E1ABE" w:rsidP="009E1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B3A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станка и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A75F57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A75F57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0844B8" w:rsidRPr="000844B8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0844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4B8" w:rsidRPr="000844B8" w:rsidRDefault="000844B8" w:rsidP="00084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231477" w:rsidRPr="004E462D" w:rsidRDefault="00231477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Председатель:</w:t>
      </w:r>
    </w:p>
    <w:p w:rsidR="009E1ABE" w:rsidRPr="004E462D" w:rsidRDefault="009E1ABE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72E42" w:rsidRDefault="00372E42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E46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0844B8" w:rsidRPr="00133023" w:rsidRDefault="000844B8" w:rsidP="000844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XX Всероссийской олимпиады школьников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0844B8" w:rsidRPr="00133023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2018-2019 учебного года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0844B8" w:rsidRPr="00133023" w:rsidRDefault="000844B8" w:rsidP="000844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0A5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металлообработка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0844B8" w:rsidP="0000433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чертежу </w:t>
      </w:r>
      <w:r w:rsidR="00A75F5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с неполными данными </w:t>
      </w:r>
      <w:proofErr w:type="spellStart"/>
      <w:r w:rsidR="00A75F5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доконструировать</w:t>
      </w:r>
      <w:proofErr w:type="spellEnd"/>
      <w:r w:rsidR="00A75F57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и изготовить крючок для одежды</w:t>
      </w:r>
    </w:p>
    <w:p w:rsidR="00AF0818" w:rsidRPr="009A0A5C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44B8" w:rsidRPr="000844B8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844B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2B04B9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971EFD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Материал изготовления Ст3 толщиной </w:t>
      </w:r>
      <w:r w:rsidR="00275AA1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971EFD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мм.</w:t>
      </w:r>
    </w:p>
    <w:p w:rsidR="000844B8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  <w:r w:rsidR="00275AA1" w:rsidRPr="00275AA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75AA1"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Предельные отклонения размеров готового изделия:  ±0,5 мм.</w:t>
      </w:r>
    </w:p>
    <w:p w:rsidR="00AF0818" w:rsidRPr="00971EFD" w:rsidRDefault="000844B8" w:rsidP="000844B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="00275AA1" w:rsidRPr="00275AA1">
        <w:rPr>
          <w:rFonts w:ascii="Times New Roman" w:eastAsia="Times New Roman" w:hAnsi="Times New Roman" w:cs="Times New Roman"/>
          <w:sz w:val="28"/>
          <w:szCs w:val="28"/>
          <w:lang w:eastAsia="en-US"/>
        </w:rPr>
        <w:t>Чистовую обработку выполнить шлифовальной шкуркой мелкой зернистости на тканевой основе</w:t>
      </w:r>
      <w:r w:rsidR="00275AA1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AF0818" w:rsidRPr="00971EFD" w:rsidRDefault="00AF0818" w:rsidP="00AF08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A75F57" w:rsidP="00AF0818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75F57"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 wp14:anchorId="2B039672" wp14:editId="3C6F433E">
            <wp:extent cx="2573079" cy="334134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8252" cy="334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0818" w:rsidRPr="00372E42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0818" w:rsidRPr="00CC39A8" w:rsidRDefault="00AF0818" w:rsidP="000844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0844B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унок </w:t>
      </w:r>
      <w:r w:rsidRPr="00CC39A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</w:t>
      </w:r>
      <w:r w:rsidR="00A75F57">
        <w:rPr>
          <w:rFonts w:ascii="Times New Roman" w:eastAsia="Times New Roman" w:hAnsi="Times New Roman" w:cs="Times New Roman"/>
          <w:sz w:val="28"/>
          <w:szCs w:val="28"/>
          <w:lang w:eastAsia="en-US"/>
        </w:rPr>
        <w:t>Крючок для одежды</w:t>
      </w:r>
    </w:p>
    <w:p w:rsidR="00AF0818" w:rsidRPr="00372E42" w:rsidRDefault="00AF0818" w:rsidP="00AF08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211E83" w:rsidRDefault="00211E83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баллов,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рабочем месте. 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соответствие с   чертежом;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 изготовления изделия;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и сверление заготовки;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75AA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загибов заготовки в соответствии с чертежом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изготовления готового  изделия в соответствии с чертежом;</w:t>
            </w:r>
          </w:p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чистовая обработка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готового изделия.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балла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</w:t>
            </w:r>
            <w:r w:rsidR="002B0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B04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 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11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11E83" w:rsidRPr="00211E83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211E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83" w:rsidRPr="00211E83" w:rsidRDefault="00211E83" w:rsidP="00211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E83" w:rsidRPr="00211E83" w:rsidRDefault="00211E83" w:rsidP="00211E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AF0818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372E42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5C3F" w:rsidRDefault="00945C3F" w:rsidP="00C67E49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Default="00AF0818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211E83" w:rsidRPr="00133023" w:rsidRDefault="00211E83" w:rsidP="00211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XX Всероссийской олимпиады школьников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211E83" w:rsidRPr="00133023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2018-2019 учебного года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211E83" w:rsidRPr="00133023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211E83" w:rsidRPr="00BD2CB8" w:rsidRDefault="00211E83" w:rsidP="00211E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F0818" w:rsidRPr="00BD2CB8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деревообработка</w:t>
      </w:r>
    </w:p>
    <w:p w:rsidR="00AF0818" w:rsidRPr="00372E42" w:rsidRDefault="00AF0818" w:rsidP="00AF08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8325D1" w:rsidP="00AF081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8325D1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рисунку с неполными данными </w:t>
      </w:r>
      <w:r w:rsidRPr="008325D1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изготовить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 xml:space="preserve"> </w:t>
      </w:r>
      <w:r w:rsidR="001D1E00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головоломку</w:t>
      </w:r>
    </w:p>
    <w:p w:rsidR="008D3136" w:rsidRPr="00F40E3C" w:rsidRDefault="008D3136" w:rsidP="008D3136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11E83" w:rsidRPr="002B04B9" w:rsidRDefault="00211E83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B04B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Технические условия:</w:t>
      </w:r>
    </w:p>
    <w:p w:rsidR="008325D1" w:rsidRPr="00211E83" w:rsidRDefault="00211E83" w:rsidP="008325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1.</w:t>
      </w:r>
      <w:r w:rsidR="002B04B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71EFD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 изготовления сосна.</w:t>
      </w:r>
    </w:p>
    <w:p w:rsidR="00E5231F" w:rsidRDefault="00971EFD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="001D1E00" w:rsidRPr="001D1E0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Предельные отклонения размеров готового изделия  ±1 мм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211E83" w:rsidRDefault="00E5231F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E5231F">
        <w:rPr>
          <w:rFonts w:ascii="Times New Roman" w:eastAsia="Times New Roman" w:hAnsi="Times New Roman" w:cs="Times New Roman"/>
          <w:sz w:val="28"/>
          <w:szCs w:val="28"/>
          <w:lang w:eastAsia="en-US"/>
        </w:rPr>
        <w:t>Чистовую (финишную) обработку изделия выполнять шлифовальной шкуркой средней зернистости на тканевой основе.</w:t>
      </w:r>
    </w:p>
    <w:p w:rsidR="002B78E7" w:rsidRPr="00211E83" w:rsidRDefault="002B78E7" w:rsidP="00211E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1D1E00" w:rsidRDefault="001D1E00" w:rsidP="00C30A45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</w:rPr>
        <w:drawing>
          <wp:inline distT="0" distB="0" distL="0" distR="0">
            <wp:extent cx="4813158" cy="37349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219" cy="373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8E7" w:rsidRDefault="002B78E7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Default="00AF0818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</w:t>
      </w:r>
      <w:r w:rsidR="00211E83">
        <w:rPr>
          <w:rFonts w:ascii="Times New Roman" w:eastAsia="Times New Roman" w:hAnsi="Times New Roman" w:cs="Times New Roman"/>
          <w:sz w:val="28"/>
          <w:szCs w:val="28"/>
          <w:lang w:eastAsia="en-US"/>
        </w:rPr>
        <w:t>унок</w:t>
      </w:r>
      <w:r w:rsidRPr="00372E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1. </w:t>
      </w:r>
      <w:r w:rsidR="001D1E00">
        <w:rPr>
          <w:rFonts w:ascii="Times New Roman" w:eastAsia="Times New Roman" w:hAnsi="Times New Roman" w:cs="Times New Roman"/>
          <w:sz w:val="28"/>
          <w:szCs w:val="28"/>
          <w:lang w:eastAsia="en-US"/>
        </w:rPr>
        <w:t>Головоломка</w:t>
      </w:r>
    </w:p>
    <w:p w:rsidR="002B78E7" w:rsidRPr="00372E42" w:rsidRDefault="002B78E7" w:rsidP="00AF0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Default="00AF0818" w:rsidP="00AF0818">
      <w:pPr>
        <w:spacing w:after="0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 w:type="page"/>
      </w:r>
    </w:p>
    <w:p w:rsidR="00AF0818" w:rsidRDefault="00AF0818" w:rsidP="00AF081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Карта пооперационного контроля</w:t>
      </w:r>
    </w:p>
    <w:p w:rsidR="00AF0818" w:rsidRPr="00372E42" w:rsidRDefault="00AF0818" w:rsidP="00AF08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tbl>
      <w:tblPr>
        <w:tblStyle w:val="1"/>
        <w:tblW w:w="9182" w:type="dxa"/>
        <w:jc w:val="center"/>
        <w:tblInd w:w="540" w:type="dxa"/>
        <w:tblLayout w:type="fixed"/>
        <w:tblLook w:val="04A0" w:firstRow="1" w:lastRow="0" w:firstColumn="1" w:lastColumn="0" w:noHBand="0" w:noVBand="1"/>
      </w:tblPr>
      <w:tblGrid>
        <w:gridCol w:w="561"/>
        <w:gridCol w:w="4587"/>
        <w:gridCol w:w="993"/>
        <w:gridCol w:w="1623"/>
        <w:gridCol w:w="1418"/>
      </w:tblGrid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№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372E42">
              <w:rPr>
                <w:b/>
                <w:sz w:val="24"/>
                <w:szCs w:val="24"/>
              </w:rPr>
              <w:t>п</w:t>
            </w:r>
            <w:proofErr w:type="gramEnd"/>
            <w:r w:rsidRPr="00372E4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</w:t>
            </w:r>
            <w:r>
              <w:rPr>
                <w:rFonts w:eastAsia="Times New Roman"/>
                <w:b/>
                <w:sz w:val="24"/>
                <w:szCs w:val="24"/>
              </w:rPr>
              <w:t>ол</w:t>
            </w:r>
            <w:r w:rsidRPr="00372E42">
              <w:rPr>
                <w:rFonts w:eastAsia="Times New Roman"/>
                <w:b/>
                <w:sz w:val="24"/>
                <w:szCs w:val="24"/>
              </w:rPr>
              <w:t>-во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Кол-во</w:t>
            </w:r>
          </w:p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баллов,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выставлен</w:t>
            </w:r>
            <w:r>
              <w:rPr>
                <w:b/>
                <w:sz w:val="24"/>
                <w:szCs w:val="24"/>
              </w:rPr>
              <w:t>-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372E42">
              <w:rPr>
                <w:b/>
                <w:sz w:val="24"/>
                <w:szCs w:val="24"/>
              </w:rPr>
              <w:t>ных</w:t>
            </w:r>
            <w:proofErr w:type="spellEnd"/>
            <w:r w:rsidRPr="00372E42">
              <w:rPr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418" w:type="dxa"/>
          </w:tcPr>
          <w:p w:rsidR="00AF0818" w:rsidRPr="00372E42" w:rsidRDefault="00AF0818" w:rsidP="00662B17">
            <w:pPr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72E42">
              <w:rPr>
                <w:rFonts w:eastAsia="Times New Roman"/>
                <w:b/>
                <w:sz w:val="24"/>
                <w:szCs w:val="24"/>
              </w:rPr>
              <w:t>Номер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372E42">
              <w:rPr>
                <w:b/>
                <w:sz w:val="24"/>
                <w:szCs w:val="24"/>
              </w:rPr>
              <w:t>участника</w:t>
            </w: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1.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AF0818" w:rsidRPr="00F40E3C" w:rsidRDefault="00AF0818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2.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372E42">
              <w:rPr>
                <w:rFonts w:eastAsia="Times New Roman"/>
                <w:sz w:val="24"/>
                <w:szCs w:val="24"/>
              </w:rPr>
              <w:t>Соблюдение правил безопасной работы.</w:t>
            </w:r>
          </w:p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Культура труда (порядок на рабочем месте, трудовая дисциплина)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3.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DA20C6">
              <w:rPr>
                <w:sz w:val="24"/>
                <w:szCs w:val="24"/>
              </w:rPr>
              <w:t>Разработка технологической документации на изготовление изделия в соответствии с техническими условиями и требованиями к рабочим чертежам (ГОСТ-2.107-68)</w:t>
            </w:r>
          </w:p>
        </w:tc>
        <w:tc>
          <w:tcPr>
            <w:tcW w:w="993" w:type="dxa"/>
          </w:tcPr>
          <w:p w:rsidR="00AF0818" w:rsidRPr="00F40E3C" w:rsidRDefault="00F40E3C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 w:val="restart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4.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Технология изготовления изделия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E5231F" w:rsidP="00F40E3C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- разметка заготов</w:t>
            </w:r>
            <w:r>
              <w:rPr>
                <w:sz w:val="24"/>
                <w:szCs w:val="24"/>
              </w:rPr>
              <w:t>о</w:t>
            </w:r>
            <w:r w:rsidRPr="00372E42">
              <w:rPr>
                <w:sz w:val="24"/>
                <w:szCs w:val="24"/>
              </w:rPr>
              <w:t>к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E5231F" w:rsidP="00F40E3C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E5231F" w:rsidP="00E5231F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технологическая последовательность изготовления издели</w:t>
            </w:r>
            <w:r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E5231F" w:rsidP="00E5231F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1D1E00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 xml:space="preserve">- разметка и </w:t>
            </w:r>
            <w:r w:rsidR="001D1E00">
              <w:rPr>
                <w:sz w:val="24"/>
                <w:szCs w:val="24"/>
              </w:rPr>
              <w:t>изготовление</w:t>
            </w:r>
            <w:r w:rsidRPr="00372E42">
              <w:rPr>
                <w:sz w:val="24"/>
                <w:szCs w:val="24"/>
              </w:rPr>
              <w:t xml:space="preserve"> отверсти</w:t>
            </w:r>
            <w:r w:rsidR="008D3136">
              <w:rPr>
                <w:sz w:val="24"/>
                <w:szCs w:val="24"/>
              </w:rPr>
              <w:t>я</w:t>
            </w:r>
            <w:r w:rsidRPr="00372E42">
              <w:rPr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точность изготовления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 w:rsidRPr="00372E42">
              <w:rPr>
                <w:sz w:val="24"/>
                <w:szCs w:val="24"/>
              </w:rPr>
              <w:t xml:space="preserve"> в соответствии с техническими условиями и разработанным чертежом;</w:t>
            </w:r>
          </w:p>
        </w:tc>
        <w:tc>
          <w:tcPr>
            <w:tcW w:w="993" w:type="dxa"/>
          </w:tcPr>
          <w:p w:rsidR="00AF0818" w:rsidRPr="00F40E3C" w:rsidRDefault="008D3136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87" w:type="dxa"/>
          </w:tcPr>
          <w:p w:rsidR="00AF0818" w:rsidRPr="00372E42" w:rsidRDefault="00AF0818" w:rsidP="00F40E3C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372E42">
              <w:rPr>
                <w:sz w:val="24"/>
                <w:szCs w:val="24"/>
              </w:rPr>
              <w:t>- качество и чистовая обработка готов</w:t>
            </w:r>
            <w:r w:rsidR="00F40E3C">
              <w:rPr>
                <w:sz w:val="24"/>
                <w:szCs w:val="24"/>
              </w:rPr>
              <w:t>ых</w:t>
            </w:r>
            <w:r w:rsidRPr="00372E42">
              <w:rPr>
                <w:sz w:val="24"/>
                <w:szCs w:val="24"/>
              </w:rPr>
              <w:t xml:space="preserve"> издели</w:t>
            </w:r>
            <w:r w:rsidR="00F40E3C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5.</w:t>
            </w:r>
          </w:p>
        </w:tc>
        <w:tc>
          <w:tcPr>
            <w:tcW w:w="4587" w:type="dxa"/>
          </w:tcPr>
          <w:p w:rsidR="00AF0818" w:rsidRPr="00372E42" w:rsidRDefault="001D1E00" w:rsidP="001D1E00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Работоспособность, о</w:t>
            </w:r>
            <w:r w:rsidR="00AF0818" w:rsidRPr="00372E42">
              <w:rPr>
                <w:sz w:val="24"/>
                <w:szCs w:val="24"/>
              </w:rPr>
              <w:t>ригинальность и дизайн готового изделия</w:t>
            </w:r>
          </w:p>
        </w:tc>
        <w:tc>
          <w:tcPr>
            <w:tcW w:w="993" w:type="dxa"/>
          </w:tcPr>
          <w:p w:rsidR="00AF0818" w:rsidRPr="00F40E3C" w:rsidRDefault="00E5231F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372E42">
              <w:rPr>
                <w:sz w:val="24"/>
                <w:szCs w:val="24"/>
              </w:rPr>
              <w:t>7.</w:t>
            </w: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Время изготовления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  <w:tr w:rsidR="00AF0818" w:rsidRPr="00372E42" w:rsidTr="00662B17">
        <w:trPr>
          <w:jc w:val="center"/>
        </w:trPr>
        <w:tc>
          <w:tcPr>
            <w:tcW w:w="561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587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jc w:val="right"/>
              <w:rPr>
                <w:b/>
                <w:sz w:val="24"/>
                <w:szCs w:val="24"/>
              </w:rPr>
            </w:pPr>
            <w:r w:rsidRPr="00372E4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AF0818" w:rsidRPr="00F40E3C" w:rsidRDefault="00AF0818" w:rsidP="00662B17">
            <w:pPr>
              <w:spacing w:after="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40E3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623" w:type="dxa"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0818" w:rsidRPr="00372E42" w:rsidRDefault="00AF0818" w:rsidP="00662B17">
            <w:pPr>
              <w:spacing w:after="0"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AF0818" w:rsidRPr="009C26E5" w:rsidRDefault="00AF0818" w:rsidP="00AF081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F0818" w:rsidRPr="00372E42" w:rsidRDefault="00AF0818" w:rsidP="00AF081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Pr="00372E42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72E4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Председатель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:rsidR="00E5231F" w:rsidRDefault="00E5231F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F0818" w:rsidRDefault="00AF0818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Члены жюри:</w:t>
      </w: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 w:rsidP="00AF0818">
      <w:pPr>
        <w:spacing w:after="0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D3136" w:rsidRDefault="008D3136">
      <w:pPr>
        <w:spacing w:after="0"/>
        <w:ind w:firstLine="709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page"/>
      </w:r>
    </w:p>
    <w:p w:rsidR="00F40E3C" w:rsidRPr="00133023" w:rsidRDefault="00F40E3C" w:rsidP="00E523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XX Всероссийской олимпиады школьников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F40E3C" w:rsidRPr="00133023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2018-2019 учебного года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F40E3C" w:rsidRPr="00133023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F40E3C" w:rsidRPr="00BD2CB8" w:rsidRDefault="00F40E3C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79B8" w:rsidRPr="00BD2CB8" w:rsidRDefault="001979B8" w:rsidP="00E523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Механическая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дерево</w:t>
      </w:r>
      <w:r w:rsidRPr="00BD2C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обработка</w:t>
      </w:r>
    </w:p>
    <w:p w:rsidR="001979B8" w:rsidRPr="00372E42" w:rsidRDefault="001979B8" w:rsidP="00E523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A60DC" w:rsidRPr="00FA60DC" w:rsidRDefault="007D3EE3" w:rsidP="00E5231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Сконструировать и изготовить фигурку снеговика</w:t>
      </w:r>
    </w:p>
    <w:p w:rsidR="00FA60DC" w:rsidRPr="00E5231F" w:rsidRDefault="00FA60DC" w:rsidP="00E5231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условия: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1. Материал изготовления – берёза.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2. Разработ</w:t>
      </w:r>
      <w:r w:rsidR="007D3EE3">
        <w:rPr>
          <w:rFonts w:ascii="Times New Roman" w:eastAsia="Times New Roman" w:hAnsi="Times New Roman" w:cs="Times New Roman"/>
          <w:sz w:val="28"/>
          <w:szCs w:val="28"/>
        </w:rPr>
        <w:t xml:space="preserve">ать чертеж изделия с соблюдением следующих габаритных размеров: высота изделия – 150 мм, диаметр нижнего «шара» – </w:t>
      </w:r>
      <w:r w:rsidR="00B311DD">
        <w:rPr>
          <w:rFonts w:ascii="Times New Roman" w:eastAsia="Times New Roman" w:hAnsi="Times New Roman" w:cs="Times New Roman"/>
          <w:sz w:val="28"/>
          <w:szCs w:val="28"/>
        </w:rPr>
        <w:t>48</w:t>
      </w:r>
      <w:r w:rsidR="007D3EE3">
        <w:rPr>
          <w:rFonts w:ascii="Times New Roman" w:eastAsia="Times New Roman" w:hAnsi="Times New Roman" w:cs="Times New Roman"/>
          <w:sz w:val="28"/>
          <w:szCs w:val="28"/>
        </w:rPr>
        <w:t xml:space="preserve"> мм, среднего </w:t>
      </w:r>
      <w:r w:rsidR="00B311DD">
        <w:rPr>
          <w:rFonts w:ascii="Times New Roman" w:eastAsia="Times New Roman" w:hAnsi="Times New Roman" w:cs="Times New Roman"/>
          <w:sz w:val="28"/>
          <w:szCs w:val="28"/>
        </w:rPr>
        <w:t>38</w:t>
      </w:r>
      <w:r w:rsidR="007D3EE3">
        <w:rPr>
          <w:rFonts w:ascii="Times New Roman" w:eastAsia="Times New Roman" w:hAnsi="Times New Roman" w:cs="Times New Roman"/>
          <w:sz w:val="28"/>
          <w:szCs w:val="28"/>
        </w:rPr>
        <w:t xml:space="preserve"> мм, верхнего – </w:t>
      </w:r>
      <w:r w:rsidR="00B311DD">
        <w:rPr>
          <w:rFonts w:ascii="Times New Roman" w:eastAsia="Times New Roman" w:hAnsi="Times New Roman" w:cs="Times New Roman"/>
          <w:sz w:val="28"/>
          <w:szCs w:val="28"/>
        </w:rPr>
        <w:t>28</w:t>
      </w:r>
      <w:r w:rsidR="007D3EE3">
        <w:rPr>
          <w:rFonts w:ascii="Times New Roman" w:eastAsia="Times New Roman" w:hAnsi="Times New Roman" w:cs="Times New Roman"/>
          <w:sz w:val="28"/>
          <w:szCs w:val="28"/>
        </w:rPr>
        <w:t xml:space="preserve"> мм</w:t>
      </w:r>
      <w:r w:rsidR="00E523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B311DD" w:rsidRPr="00E5231F">
        <w:rPr>
          <w:rFonts w:ascii="Times New Roman" w:eastAsia="Times New Roman" w:hAnsi="Times New Roman" w:cs="Times New Roman"/>
          <w:sz w:val="28"/>
          <w:szCs w:val="28"/>
        </w:rPr>
        <w:t>Предельные отклонения размеров готового изделия: по длине и диаметрам  ±</w:t>
      </w:r>
      <w:smartTag w:uri="urn:schemas-microsoft-com:office:smarttags" w:element="metricconverter">
        <w:smartTagPr>
          <w:attr w:name="ProductID" w:val="1 мм"/>
        </w:smartTagPr>
        <w:r w:rsidR="00B311DD" w:rsidRPr="00E5231F">
          <w:rPr>
            <w:rFonts w:ascii="Times New Roman" w:eastAsia="Times New Roman" w:hAnsi="Times New Roman" w:cs="Times New Roman"/>
            <w:sz w:val="28"/>
            <w:szCs w:val="28"/>
          </w:rPr>
          <w:t>1 мм</w:t>
        </w:r>
      </w:smartTag>
      <w:r w:rsidRPr="00E523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2B17" w:rsidRPr="00E5231F" w:rsidRDefault="00662B17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>4. Виды декоративной отделки выбирать самостоятельно. Можно выполнить отделку трением и декоративными проточками, выжиганием, росписью по дереву</w:t>
      </w:r>
      <w:r w:rsidR="00E52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>по готовому изделию</w:t>
      </w:r>
      <w:r w:rsidR="00B311D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 снятому со станка. Можно сочетать перечисленные отделки.</w:t>
      </w:r>
    </w:p>
    <w:p w:rsidR="00E5231F" w:rsidRPr="00E5231F" w:rsidRDefault="00E5231F" w:rsidP="00E52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2B17" w:rsidRDefault="007D3EE3" w:rsidP="007D3EE3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3EE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38B0562" wp14:editId="6E77E7CD">
            <wp:extent cx="1743739" cy="33865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46046" cy="3391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31F" w:rsidRDefault="00E5231F" w:rsidP="00662B17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sz w:val="28"/>
          <w:szCs w:val="28"/>
        </w:rPr>
        <w:t xml:space="preserve">Рисунок 1. </w:t>
      </w:r>
      <w:r w:rsidR="00B311DD">
        <w:rPr>
          <w:rFonts w:ascii="Times New Roman" w:eastAsia="Times New Roman" w:hAnsi="Times New Roman" w:cs="Times New Roman"/>
          <w:sz w:val="28"/>
          <w:szCs w:val="28"/>
        </w:rPr>
        <w:t>Фигурка с</w:t>
      </w:r>
      <w:r w:rsidR="007D3EE3">
        <w:rPr>
          <w:rFonts w:ascii="Times New Roman" w:eastAsia="Times New Roman" w:hAnsi="Times New Roman" w:cs="Times New Roman"/>
          <w:sz w:val="28"/>
          <w:szCs w:val="28"/>
        </w:rPr>
        <w:t>неговик</w:t>
      </w:r>
      <w:r w:rsidR="00B311D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231F" w:rsidRDefault="00E5231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5231F" w:rsidRPr="00E5231F" w:rsidRDefault="00E5231F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31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Карта пооперационного контроля</w:t>
      </w:r>
    </w:p>
    <w:p w:rsidR="00783016" w:rsidRPr="00E5231F" w:rsidRDefault="00783016" w:rsidP="00E5231F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440"/>
        <w:gridCol w:w="1248"/>
        <w:gridCol w:w="1915"/>
      </w:tblGrid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мальное</w:t>
            </w:r>
            <w:proofErr w:type="spell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к-во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баллов,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выстав</w:t>
            </w:r>
            <w:proofErr w:type="spellEnd"/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ленных</w:t>
            </w:r>
            <w:proofErr w:type="gramEnd"/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членами </w:t>
            </w:r>
          </w:p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жюри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Номер, ФИО участника</w:t>
            </w: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убор, защитные очки)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E5231F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правил безопасной </w:t>
            </w:r>
            <w:r w:rsidR="00662B17"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662B17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инструментов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E8500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заготовки и крепление ее на станке. Черновая проточка.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E8500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чертежа с выставлением всех размеров и правил оформления.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заготовки в соответствии с    чертежом;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  <w:p w:rsidR="00662B17" w:rsidRPr="00662B17" w:rsidRDefault="00E5231F" w:rsidP="00E5231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62B17"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изготовления готового изделия в соответствии с чертежом;</w:t>
            </w:r>
          </w:p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чистовая обработка</w:t>
            </w:r>
            <w:r w:rsidR="00E52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готового изделия; </w:t>
            </w:r>
          </w:p>
          <w:p w:rsidR="00662B17" w:rsidRPr="00662B17" w:rsidRDefault="007D3EE3" w:rsidP="007D3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устойчивость изделия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E48A5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отделка готового изделия. Дизайн и оригинальность изделия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E52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7E4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="007E4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7E48A5" w:rsidP="007E4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62B17" w:rsidRPr="00662B17" w:rsidTr="00662B17">
        <w:tc>
          <w:tcPr>
            <w:tcW w:w="4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662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17" w:rsidRPr="00662B17" w:rsidRDefault="00662B17" w:rsidP="00662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17" w:rsidRPr="00662B17" w:rsidRDefault="00662B17" w:rsidP="0066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662B17" w:rsidRPr="00662B17" w:rsidRDefault="00662B17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B17" w:rsidRPr="00662B17" w:rsidRDefault="00662B17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8A5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8A5">
        <w:rPr>
          <w:rFonts w:ascii="Times New Roman" w:eastAsia="Times New Roman" w:hAnsi="Times New Roman" w:cs="Times New Roman"/>
          <w:b/>
          <w:sz w:val="24"/>
          <w:szCs w:val="24"/>
        </w:rPr>
        <w:t>Председатель:</w:t>
      </w:r>
    </w:p>
    <w:p w:rsidR="007E48A5" w:rsidRPr="007E48A5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2B17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48A5">
        <w:rPr>
          <w:rFonts w:ascii="Times New Roman" w:eastAsia="Times New Roman" w:hAnsi="Times New Roman" w:cs="Times New Roman"/>
          <w:b/>
          <w:sz w:val="24"/>
          <w:szCs w:val="24"/>
        </w:rPr>
        <w:t>Члены жюри:</w:t>
      </w:r>
    </w:p>
    <w:p w:rsidR="007E48A5" w:rsidRPr="00662B17" w:rsidRDefault="007E48A5" w:rsidP="007E48A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79B8" w:rsidRDefault="001979B8" w:rsidP="001979B8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33023" w:rsidRPr="00133023" w:rsidRDefault="00133023" w:rsidP="007E48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ПРАКТИЧ</w:t>
      </w:r>
      <w:r w:rsidRPr="00133023">
        <w:rPr>
          <w:rFonts w:ascii="Times New Roman" w:hAnsi="Times New Roman" w:cs="Times New Roman"/>
          <w:b/>
          <w:sz w:val="28"/>
          <w:szCs w:val="28"/>
        </w:rPr>
        <w:t>ЕСКОЕ ЗАДАНИЕ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XX Всероссийской олимпиады школьников</w:t>
      </w:r>
    </w:p>
    <w:p w:rsidR="00BB3AA2" w:rsidRPr="00BB3AA2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C62354" w:rsidRPr="00133023" w:rsidRDefault="00BB3AA2" w:rsidP="00BB3AA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3AA2">
        <w:rPr>
          <w:rFonts w:ascii="Times New Roman" w:eastAsia="Times New Roman" w:hAnsi="Times New Roman" w:cs="Times New Roman"/>
          <w:b/>
          <w:sz w:val="28"/>
          <w:szCs w:val="28"/>
        </w:rPr>
        <w:t>2018-2019 учебного года</w:t>
      </w:r>
    </w:p>
    <w:p w:rsidR="00CC39A8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НОМИНАЦИЯ «ТЕХНИКА И ТЕХНИЧЕСКОЕ ТВОРЧЕСТВО»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</w:rPr>
        <w:t>10-11 класс</w:t>
      </w:r>
    </w:p>
    <w:p w:rsidR="00C62354" w:rsidRPr="00133023" w:rsidRDefault="00C62354" w:rsidP="007E48A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C39A8" w:rsidRPr="00133023" w:rsidRDefault="00CC39A8" w:rsidP="00CC39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302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Электротехника</w:t>
      </w:r>
    </w:p>
    <w:p w:rsidR="00DC5B63" w:rsidRPr="00133023" w:rsidRDefault="00DC5B63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311DD">
        <w:rPr>
          <w:rFonts w:ascii="Times New Roman" w:eastAsia="Calibri" w:hAnsi="Times New Roman" w:cs="Times New Roman"/>
          <w:sz w:val="28"/>
          <w:szCs w:val="28"/>
          <w:lang w:eastAsia="en-US"/>
        </w:rPr>
        <w:t>Собрать зарядное устройство для автомобильного аккумулятора с возможностью регулировки тока.</w:t>
      </w:r>
    </w:p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311DD" w:rsidRPr="00B311DD" w:rsidRDefault="00B311DD" w:rsidP="00B311DD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311D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Карта пооперационного контроля</w:t>
      </w:r>
    </w:p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035"/>
        <w:gridCol w:w="1104"/>
        <w:gridCol w:w="2175"/>
        <w:gridCol w:w="1540"/>
      </w:tblGrid>
      <w:tr w:rsidR="00B311DD" w:rsidRPr="00B311DD" w:rsidTr="001E5D5C">
        <w:trPr>
          <w:jc w:val="center"/>
        </w:trPr>
        <w:tc>
          <w:tcPr>
            <w:tcW w:w="53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03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110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217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Кол-во</w:t>
            </w:r>
          </w:p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баллов,</w:t>
            </w:r>
          </w:p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выставлен-</w:t>
            </w:r>
          </w:p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ных</w:t>
            </w:r>
            <w:proofErr w:type="spellEnd"/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членами жюри</w:t>
            </w:r>
          </w:p>
        </w:tc>
        <w:tc>
          <w:tcPr>
            <w:tcW w:w="1540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B311DD" w:rsidRPr="00B311DD" w:rsidTr="001E5D5C">
        <w:trPr>
          <w:jc w:val="center"/>
        </w:trPr>
        <w:tc>
          <w:tcPr>
            <w:tcW w:w="53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03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Начертите принципиальную схему электрической цепи</w:t>
            </w:r>
          </w:p>
        </w:tc>
        <w:tc>
          <w:tcPr>
            <w:tcW w:w="110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17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 w:val="restart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11DD" w:rsidRPr="00B311DD" w:rsidTr="001E5D5C">
        <w:trPr>
          <w:jc w:val="center"/>
        </w:trPr>
        <w:tc>
          <w:tcPr>
            <w:tcW w:w="53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03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Соберите схему</w:t>
            </w:r>
          </w:p>
        </w:tc>
        <w:tc>
          <w:tcPr>
            <w:tcW w:w="110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17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11DD" w:rsidRPr="00B311DD" w:rsidTr="001E5D5C">
        <w:trPr>
          <w:jc w:val="center"/>
        </w:trPr>
        <w:tc>
          <w:tcPr>
            <w:tcW w:w="53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03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Испыта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йте</w:t>
            </w: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зарядное устройство</w:t>
            </w:r>
          </w:p>
        </w:tc>
        <w:tc>
          <w:tcPr>
            <w:tcW w:w="110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7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11DD" w:rsidRPr="00B311DD" w:rsidTr="001E5D5C">
        <w:trPr>
          <w:jc w:val="center"/>
        </w:trPr>
        <w:tc>
          <w:tcPr>
            <w:tcW w:w="53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03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Снимите показания при нагрузке с вольтметра и амперметра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Сделайте выводы</w:t>
            </w:r>
          </w:p>
        </w:tc>
        <w:tc>
          <w:tcPr>
            <w:tcW w:w="110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17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311DD" w:rsidRPr="00B311DD" w:rsidTr="001E5D5C">
        <w:trPr>
          <w:jc w:val="center"/>
        </w:trPr>
        <w:tc>
          <w:tcPr>
            <w:tcW w:w="53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03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04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311D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175" w:type="dxa"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B311DD" w:rsidRPr="00B311DD" w:rsidRDefault="00B311DD" w:rsidP="00B311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311D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Председатель:</w:t>
      </w:r>
    </w:p>
    <w:p w:rsidR="00B311DD" w:rsidRPr="00B311DD" w:rsidRDefault="00B311DD" w:rsidP="00B311DD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E11E1" w:rsidRPr="00133023" w:rsidRDefault="00CC39A8" w:rsidP="00DC5B63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302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Члены жюри:</w:t>
      </w:r>
    </w:p>
    <w:sectPr w:rsidR="009E11E1" w:rsidRPr="00133023" w:rsidSect="009A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2">
    <w:nsid w:val="100F3CC2"/>
    <w:multiLevelType w:val="hybridMultilevel"/>
    <w:tmpl w:val="5386D1E6"/>
    <w:lvl w:ilvl="0" w:tplc="BA3883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9113021"/>
    <w:multiLevelType w:val="hybridMultilevel"/>
    <w:tmpl w:val="FDDA5E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EF8C8FD2"/>
    <w:lvl w:ilvl="0" w:tplc="02B2E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6">
    <w:nsid w:val="2CF0303E"/>
    <w:multiLevelType w:val="hybridMultilevel"/>
    <w:tmpl w:val="273C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274DE1"/>
    <w:multiLevelType w:val="hybridMultilevel"/>
    <w:tmpl w:val="DDD0331E"/>
    <w:lvl w:ilvl="0" w:tplc="9C7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A234D4"/>
    <w:multiLevelType w:val="hybridMultilevel"/>
    <w:tmpl w:val="0A7EC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62C87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0287C51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56C7265"/>
    <w:multiLevelType w:val="hybridMultilevel"/>
    <w:tmpl w:val="C268BA7E"/>
    <w:lvl w:ilvl="0" w:tplc="4C76CF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233ABEEA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480E7593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50225E5D"/>
    <w:multiLevelType w:val="hybridMultilevel"/>
    <w:tmpl w:val="47587856"/>
    <w:lvl w:ilvl="0" w:tplc="F5F2E796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3401180"/>
    <w:multiLevelType w:val="hybridMultilevel"/>
    <w:tmpl w:val="D1A093CE"/>
    <w:lvl w:ilvl="0" w:tplc="F9060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C5285C"/>
    <w:multiLevelType w:val="hybridMultilevel"/>
    <w:tmpl w:val="2A5676FC"/>
    <w:lvl w:ilvl="0" w:tplc="3376A3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D500B64"/>
    <w:multiLevelType w:val="hybridMultilevel"/>
    <w:tmpl w:val="09AEC4E8"/>
    <w:lvl w:ilvl="0" w:tplc="6BFC23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EFE7340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7394F2A"/>
    <w:multiLevelType w:val="hybridMultilevel"/>
    <w:tmpl w:val="AA945B8A"/>
    <w:lvl w:ilvl="0" w:tplc="33D61F42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AB4954"/>
    <w:multiLevelType w:val="hybridMultilevel"/>
    <w:tmpl w:val="7908B4DE"/>
    <w:lvl w:ilvl="0" w:tplc="49EEAF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F584AA2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22"/>
  </w:num>
  <w:num w:numId="3">
    <w:abstractNumId w:val="19"/>
  </w:num>
  <w:num w:numId="4">
    <w:abstractNumId w:val="15"/>
  </w:num>
  <w:num w:numId="5">
    <w:abstractNumId w:val="14"/>
  </w:num>
  <w:num w:numId="6">
    <w:abstractNumId w:val="1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1"/>
  </w:num>
  <w:num w:numId="10">
    <w:abstractNumId w:val="20"/>
  </w:num>
  <w:num w:numId="11">
    <w:abstractNumId w:val="12"/>
  </w:num>
  <w:num w:numId="12">
    <w:abstractNumId w:val="18"/>
  </w:num>
  <w:num w:numId="13">
    <w:abstractNumId w:val="23"/>
  </w:num>
  <w:num w:numId="14">
    <w:abstractNumId w:val="16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</w:num>
  <w:num w:numId="17">
    <w:abstractNumId w:val="8"/>
  </w:num>
  <w:num w:numId="18">
    <w:abstractNumId w:val="6"/>
  </w:num>
  <w:num w:numId="19">
    <w:abstractNumId w:val="17"/>
  </w:num>
  <w:num w:numId="20">
    <w:abstractNumId w:val="2"/>
  </w:num>
  <w:num w:numId="21">
    <w:abstractNumId w:val="9"/>
  </w:num>
  <w:num w:numId="22">
    <w:abstractNumId w:val="3"/>
  </w:num>
  <w:num w:numId="23">
    <w:abstractNumId w:val="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9C3"/>
    <w:rsid w:val="00004339"/>
    <w:rsid w:val="0001357A"/>
    <w:rsid w:val="000505EE"/>
    <w:rsid w:val="00055533"/>
    <w:rsid w:val="000562AB"/>
    <w:rsid w:val="00076432"/>
    <w:rsid w:val="00080E06"/>
    <w:rsid w:val="0008354E"/>
    <w:rsid w:val="000844B8"/>
    <w:rsid w:val="000A4D14"/>
    <w:rsid w:val="00110246"/>
    <w:rsid w:val="00133023"/>
    <w:rsid w:val="00144A27"/>
    <w:rsid w:val="00184D84"/>
    <w:rsid w:val="001979B8"/>
    <w:rsid w:val="001B33EA"/>
    <w:rsid w:val="001B5614"/>
    <w:rsid w:val="001D1E00"/>
    <w:rsid w:val="001D5AE1"/>
    <w:rsid w:val="001F4CE3"/>
    <w:rsid w:val="00211043"/>
    <w:rsid w:val="00211E83"/>
    <w:rsid w:val="002137F4"/>
    <w:rsid w:val="00220BDC"/>
    <w:rsid w:val="00231477"/>
    <w:rsid w:val="00252F8D"/>
    <w:rsid w:val="00275AA1"/>
    <w:rsid w:val="002A4152"/>
    <w:rsid w:val="002A4559"/>
    <w:rsid w:val="002B04B9"/>
    <w:rsid w:val="002B78E7"/>
    <w:rsid w:val="0032464F"/>
    <w:rsid w:val="00372E42"/>
    <w:rsid w:val="003849C3"/>
    <w:rsid w:val="003B2701"/>
    <w:rsid w:val="003C44E6"/>
    <w:rsid w:val="003D75EE"/>
    <w:rsid w:val="00465F37"/>
    <w:rsid w:val="004C302C"/>
    <w:rsid w:val="004D2659"/>
    <w:rsid w:val="004D6417"/>
    <w:rsid w:val="004E462D"/>
    <w:rsid w:val="00506171"/>
    <w:rsid w:val="00512EA7"/>
    <w:rsid w:val="00572C8A"/>
    <w:rsid w:val="00572F88"/>
    <w:rsid w:val="005A6568"/>
    <w:rsid w:val="005A673D"/>
    <w:rsid w:val="005B659F"/>
    <w:rsid w:val="005C7254"/>
    <w:rsid w:val="005F753F"/>
    <w:rsid w:val="00633D4D"/>
    <w:rsid w:val="0064464F"/>
    <w:rsid w:val="00662B17"/>
    <w:rsid w:val="0066562A"/>
    <w:rsid w:val="006C3033"/>
    <w:rsid w:val="006E0580"/>
    <w:rsid w:val="006E5758"/>
    <w:rsid w:val="00726946"/>
    <w:rsid w:val="00745585"/>
    <w:rsid w:val="00783016"/>
    <w:rsid w:val="007D067A"/>
    <w:rsid w:val="007D3EE3"/>
    <w:rsid w:val="007E48A5"/>
    <w:rsid w:val="007E55DB"/>
    <w:rsid w:val="008325D1"/>
    <w:rsid w:val="0083361A"/>
    <w:rsid w:val="00841770"/>
    <w:rsid w:val="0084619F"/>
    <w:rsid w:val="008846D9"/>
    <w:rsid w:val="008866E9"/>
    <w:rsid w:val="0089232B"/>
    <w:rsid w:val="008D30E8"/>
    <w:rsid w:val="008D3136"/>
    <w:rsid w:val="008F554A"/>
    <w:rsid w:val="008F6B37"/>
    <w:rsid w:val="009057A3"/>
    <w:rsid w:val="00905A98"/>
    <w:rsid w:val="00906C44"/>
    <w:rsid w:val="00921A16"/>
    <w:rsid w:val="00937811"/>
    <w:rsid w:val="009420DA"/>
    <w:rsid w:val="00945C3F"/>
    <w:rsid w:val="00966E4F"/>
    <w:rsid w:val="00971EFD"/>
    <w:rsid w:val="009A04D1"/>
    <w:rsid w:val="009A79D5"/>
    <w:rsid w:val="009B16FC"/>
    <w:rsid w:val="009C53F2"/>
    <w:rsid w:val="009D03D6"/>
    <w:rsid w:val="009E11E1"/>
    <w:rsid w:val="009E1ABE"/>
    <w:rsid w:val="009E2FF5"/>
    <w:rsid w:val="009F75BB"/>
    <w:rsid w:val="00A02DF9"/>
    <w:rsid w:val="00A03F3E"/>
    <w:rsid w:val="00A30CE5"/>
    <w:rsid w:val="00A30E8A"/>
    <w:rsid w:val="00A42577"/>
    <w:rsid w:val="00A75EB0"/>
    <w:rsid w:val="00A75F57"/>
    <w:rsid w:val="00AB7F48"/>
    <w:rsid w:val="00AD6489"/>
    <w:rsid w:val="00AE1880"/>
    <w:rsid w:val="00AF024F"/>
    <w:rsid w:val="00AF0818"/>
    <w:rsid w:val="00B17AC0"/>
    <w:rsid w:val="00B271B6"/>
    <w:rsid w:val="00B311DD"/>
    <w:rsid w:val="00B56AC6"/>
    <w:rsid w:val="00B61AFA"/>
    <w:rsid w:val="00B914BF"/>
    <w:rsid w:val="00B94F36"/>
    <w:rsid w:val="00B95AF1"/>
    <w:rsid w:val="00BB3AA2"/>
    <w:rsid w:val="00BC23E7"/>
    <w:rsid w:val="00BD2CB8"/>
    <w:rsid w:val="00C1040D"/>
    <w:rsid w:val="00C2012F"/>
    <w:rsid w:val="00C30A45"/>
    <w:rsid w:val="00C30BC2"/>
    <w:rsid w:val="00C62354"/>
    <w:rsid w:val="00C67E49"/>
    <w:rsid w:val="00CB3F1D"/>
    <w:rsid w:val="00CC05AD"/>
    <w:rsid w:val="00CC39A8"/>
    <w:rsid w:val="00CC775B"/>
    <w:rsid w:val="00CD04E3"/>
    <w:rsid w:val="00D60B1B"/>
    <w:rsid w:val="00D7443A"/>
    <w:rsid w:val="00D75926"/>
    <w:rsid w:val="00DA7101"/>
    <w:rsid w:val="00DC5B63"/>
    <w:rsid w:val="00DE5BC0"/>
    <w:rsid w:val="00E272EB"/>
    <w:rsid w:val="00E40583"/>
    <w:rsid w:val="00E431E0"/>
    <w:rsid w:val="00E5231F"/>
    <w:rsid w:val="00E62213"/>
    <w:rsid w:val="00E6579C"/>
    <w:rsid w:val="00E85005"/>
    <w:rsid w:val="00E921D4"/>
    <w:rsid w:val="00EA72B4"/>
    <w:rsid w:val="00EB3C6B"/>
    <w:rsid w:val="00EC23CE"/>
    <w:rsid w:val="00EC31D0"/>
    <w:rsid w:val="00EE51D9"/>
    <w:rsid w:val="00EE7CEB"/>
    <w:rsid w:val="00F21C89"/>
    <w:rsid w:val="00F371DE"/>
    <w:rsid w:val="00F40E3C"/>
    <w:rsid w:val="00F439A1"/>
    <w:rsid w:val="00F5133B"/>
    <w:rsid w:val="00F92FDC"/>
    <w:rsid w:val="00FA60DC"/>
    <w:rsid w:val="00FB2A13"/>
    <w:rsid w:val="00FF0F96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3C"/>
    <w:pPr>
      <w:spacing w:after="200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BC0"/>
    <w:pPr>
      <w:ind w:left="720"/>
      <w:contextualSpacing/>
    </w:pPr>
  </w:style>
  <w:style w:type="table" w:styleId="a4">
    <w:name w:val="Table Grid"/>
    <w:basedOn w:val="a1"/>
    <w:rsid w:val="00B94F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19F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rsid w:val="00372E42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Eugeniy</dc:creator>
  <cp:lastModifiedBy>user</cp:lastModifiedBy>
  <cp:revision>59</cp:revision>
  <dcterms:created xsi:type="dcterms:W3CDTF">2015-04-30T04:43:00Z</dcterms:created>
  <dcterms:modified xsi:type="dcterms:W3CDTF">2018-11-24T21:02:00Z</dcterms:modified>
</cp:coreProperties>
</file>